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4E" w:rsidRPr="00E7434E" w:rsidRDefault="00E7434E" w:rsidP="00E7434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  <w:r w:rsidRPr="00E743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Wykonaj tradycyjną ludową rzeźbę</w:t>
      </w:r>
    </w:p>
    <w:p w:rsidR="00E7434E" w:rsidRPr="00E7434E" w:rsidRDefault="00E7434E" w:rsidP="00E7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743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Możliwość bliższego poznania dziedzictwa kulturowego Warmii, a szczególnie ludowej rzeźby warmińskiej i samodzielna praca twórcza – to cel warsztatu, na który 25 września zaprasza CSE „Światowid” w Elblągu. Udział jest bezpłatny.</w:t>
      </w:r>
    </w:p>
    <w:p w:rsidR="00E7434E" w:rsidRPr="00E7434E" w:rsidRDefault="00E7434E" w:rsidP="00E7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7434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Warsztat jest organizowany w ramach projektu „Warmio, quo vadis?”, dofinansowanego ze środków Ministra Kultury i Dziedzictwa Narodowego oraz Województwa Warmińsko-Mazurskiego. Adresowany jest do młodzieży (w wieku powyżej 16 lat) i osób pełnoletnich, niebędących artystami profesjonalnymi ani twórcami ludowymi, w szczególności do mieszkańców terenów wiejskich Warmii, a także województwa warmińsko-mazurskiego oraz kraju. Miejscem pracy twórczej będzie Gospodarstwo Ekologiczne Pani Doroty Łepkowskiej (Godki 22, 11-042 Jonkowo). Warsztat odbędzie się 25 września br. w godz. 10-19, do Godek uczestnicy dojeżdżają na własny koszt.</w:t>
      </w:r>
    </w:p>
    <w:p w:rsidR="00E7434E" w:rsidRPr="00E7434E" w:rsidRDefault="00E7434E" w:rsidP="00E7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7434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>- O duchowości dawnych Warmiaków i przykładach historycznej ludowej rzeźby z tego regionu, które zachowały się w zbiorach muzealnych, opowie Angelika Rejs z Muzeum Warmii i Mazur w Olsztynie </w:t>
      </w:r>
      <w:r w:rsidRPr="00E7434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- zachęcają organizatorzy. - </w:t>
      </w:r>
      <w:r w:rsidRPr="00E7434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>Naszym marzeniem jest ożywienie zainteresowania dziedzictwem sztuki ludowej na Warmii, zachęcenie różnych osób do podjęcia własnych prób twórczych na polu rzeźby inspirowanej twórczością i duchowością ludowych rzeźbiarzy warmińskich.</w:t>
      </w:r>
    </w:p>
    <w:p w:rsidR="00E7434E" w:rsidRPr="00E7434E" w:rsidRDefault="00E7434E" w:rsidP="00E7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7434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Zadanie będzie polegało na próbie odtworzenia bądź twórczego nawiązania do wybranych historycznych rzeźb pod okiem artysty ludowego. Zapewnione zostaną niezbędne materiały plastyczne, drewno, dłuta oraz wyżywienie.</w:t>
      </w:r>
    </w:p>
    <w:p w:rsidR="00E7434E" w:rsidRPr="00E7434E" w:rsidRDefault="00E7434E" w:rsidP="00E7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7434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>- W części twórczej uczestnicy poznają podstawy pracy w drewnie i sami zmierzą się z formą ludowej rzeźby o tematyce religijnej, którą dawniej często można było spotkać w warmińskich kapliczkach przydrożnych i przydomowych</w:t>
      </w:r>
      <w:r w:rsidRPr="00E7434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- mówi Ewa Bednarska–Siwilewicz, artysta plastyk w CSE „Światowid” w Elblągu i komisarz warsztatu. - </w:t>
      </w:r>
      <w:r w:rsidRPr="00E7434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>Wykonane prace będą mogły zostać przekazane opiekunom wybranych kapliczek, tak aby mogli oni zdecydować czy umieścić nowe rzeźby w miejsce tych, które znikły, uległy degradacji czy zostały skradzione. Ten pomysł podsunęła nam Pani Angelika Rejs.</w:t>
      </w:r>
    </w:p>
    <w:p w:rsidR="00E7434E" w:rsidRPr="00E7434E" w:rsidRDefault="00E7434E" w:rsidP="00E7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7434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Liczba miejsc na warsztacie jest ograniczona, a o udziale zdecyduje kolejność zgłoszeń. Te przyjmowane są do 7 września do godziny 14.00. Warunkiem przyjęcia zgłoszenia jest przesłanie wypełnionej karty, która stanowi załącznik do regulaminu i wraz z regulaminem jest dostępna na stronach internetowych: </w:t>
      </w:r>
      <w:hyperlink r:id="rId5" w:tgtFrame="_blank" w:history="1">
        <w:r w:rsidRPr="00E7434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swiatowid.elblag.pl</w:t>
        </w:r>
      </w:hyperlink>
      <w:r w:rsidRPr="00E7434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  oraz </w:t>
      </w:r>
      <w:r w:rsidR="008E654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eŚwiatowid.pl  </w:t>
      </w:r>
      <w:bookmarkStart w:id="0" w:name="_GoBack"/>
      <w:bookmarkEnd w:id="0"/>
      <w:r w:rsidRPr="00E7434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:rsidR="00E7434E" w:rsidRPr="00E7434E" w:rsidRDefault="00E7434E" w:rsidP="00E7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7434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>- Przed wysłaniem zgłoszenia należy zapoznać się z regulaminem</w:t>
      </w:r>
      <w:r w:rsidRPr="00E7434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- dodają organizatorzy. - </w:t>
      </w:r>
      <w:r w:rsidRPr="00E7434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l-PL"/>
        </w:rPr>
        <w:t>Wysłanie zgłoszenia jest równoznaczne z akceptacją jego zapisów bez zastrzeżeń.</w:t>
      </w:r>
    </w:p>
    <w:p w:rsidR="00E7434E" w:rsidRDefault="00E7434E" w:rsidP="00E7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7434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Wystawa, która zaprezentuje wyniki warsztatu oraz organizowanego w Godkach w dniach 23-29 sierpnia pleneru artystycznego, odbędzie się 18 października 2016 r. o godz. 17 w Centrum Spotkań Europejskich „Światowid” w Elblągu. Przed wernisażem zaplanowano spotkanie na temat dziedzictwa kulturowego Warmii. Na wystawę i spotkanie wstęp jest bezpłatny, realizatorzy projektu już dziś zapraszają na nie wszystkich zainteresowanych tematyką regionalną.</w:t>
      </w:r>
    </w:p>
    <w:p w:rsidR="00E7434E" w:rsidRDefault="00E7434E" w:rsidP="00E74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lastRenderedPageBreak/>
        <w:t>Tekst: Edyta Bugowska, rzecznik CSE Światowid w Elblągu</w:t>
      </w:r>
      <w:r w:rsidRPr="00E7434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 w:type="textWrapping" w:clear="all"/>
      </w:r>
      <w:r w:rsidRPr="00E7434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Fot. Agnieszka Jarzębska</w:t>
      </w:r>
    </w:p>
    <w:p w:rsidR="00E7434E" w:rsidRDefault="00E7434E" w:rsidP="00E743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E7434E" w:rsidRPr="00E7434E" w:rsidRDefault="00E7434E" w:rsidP="00E743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7434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Partnerami projektu są: Narodowy Instytut Dziedzictwa w Warszawie, Wojewódzki Urząd Ochrony Zabytków w Olsztynie wraz z delegaturą w Elblągu, Muzeum Warmii i Mazur w Olsztynie, Muzeum Archeologiczno-Historyczne w Elblągu, Muzeum Budownictwa Ludowego. Park Etnograficzny w Olsztynku, Muzeum Mikołaja Kopernika we Fromborku, Stowarzyszenie JANTAR z Elbląga oraz portal </w:t>
      </w:r>
      <w:hyperlink r:id="rId6" w:tgtFrame="_blank" w:history="1">
        <w:r w:rsidRPr="00E7434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kulturaludowa.pl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E7434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:rsidR="00E7434E" w:rsidRDefault="00E7434E" w:rsidP="00E743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34E" w:rsidRPr="00E7434E" w:rsidRDefault="00E7434E" w:rsidP="00E743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6452779"/>
            <wp:effectExtent l="0" t="0" r="0" b="5715"/>
            <wp:docPr id="1" name="Obraz 1" descr="E:\biezace\firmowe\AAAAAA_WARMIA\etap_realizacji_projektu\logotypy\tablica_5_08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iezace\firmowe\AAAAAA_WARMIA\etap_realizacji_projektu\logotypy\tablica_5_08_20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5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434E" w:rsidRPr="00E74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4E"/>
    <w:rsid w:val="007D7805"/>
    <w:rsid w:val="008E6547"/>
    <w:rsid w:val="00E7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743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7434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7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434E"/>
    <w:rPr>
      <w:b/>
      <w:bCs/>
    </w:rPr>
  </w:style>
  <w:style w:type="character" w:styleId="Uwydatnienie">
    <w:name w:val="Emphasis"/>
    <w:basedOn w:val="Domylnaczcionkaakapitu"/>
    <w:uiPriority w:val="20"/>
    <w:qFormat/>
    <w:rsid w:val="00E7434E"/>
    <w:rPr>
      <w:i/>
      <w:iCs/>
    </w:rPr>
  </w:style>
  <w:style w:type="character" w:customStyle="1" w:styleId="apple-converted-space">
    <w:name w:val="apple-converted-space"/>
    <w:basedOn w:val="Domylnaczcionkaakapitu"/>
    <w:rsid w:val="00E7434E"/>
  </w:style>
  <w:style w:type="character" w:styleId="Hipercze">
    <w:name w:val="Hyperlink"/>
    <w:basedOn w:val="Domylnaczcionkaakapitu"/>
    <w:uiPriority w:val="99"/>
    <w:semiHidden/>
    <w:unhideWhenUsed/>
    <w:rsid w:val="00E7434E"/>
    <w:rPr>
      <w:color w:val="0000FF"/>
      <w:u w:val="single"/>
    </w:rPr>
  </w:style>
  <w:style w:type="character" w:customStyle="1" w:styleId="hoenzb">
    <w:name w:val="hoenzb"/>
    <w:basedOn w:val="Domylnaczcionkaakapitu"/>
    <w:rsid w:val="00E7434E"/>
  </w:style>
  <w:style w:type="paragraph" w:styleId="Tekstdymka">
    <w:name w:val="Balloon Text"/>
    <w:basedOn w:val="Normalny"/>
    <w:link w:val="TekstdymkaZnak"/>
    <w:uiPriority w:val="99"/>
    <w:semiHidden/>
    <w:unhideWhenUsed/>
    <w:rsid w:val="00E74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743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7434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7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434E"/>
    <w:rPr>
      <w:b/>
      <w:bCs/>
    </w:rPr>
  </w:style>
  <w:style w:type="character" w:styleId="Uwydatnienie">
    <w:name w:val="Emphasis"/>
    <w:basedOn w:val="Domylnaczcionkaakapitu"/>
    <w:uiPriority w:val="20"/>
    <w:qFormat/>
    <w:rsid w:val="00E7434E"/>
    <w:rPr>
      <w:i/>
      <w:iCs/>
    </w:rPr>
  </w:style>
  <w:style w:type="character" w:customStyle="1" w:styleId="apple-converted-space">
    <w:name w:val="apple-converted-space"/>
    <w:basedOn w:val="Domylnaczcionkaakapitu"/>
    <w:rsid w:val="00E7434E"/>
  </w:style>
  <w:style w:type="character" w:styleId="Hipercze">
    <w:name w:val="Hyperlink"/>
    <w:basedOn w:val="Domylnaczcionkaakapitu"/>
    <w:uiPriority w:val="99"/>
    <w:semiHidden/>
    <w:unhideWhenUsed/>
    <w:rsid w:val="00E7434E"/>
    <w:rPr>
      <w:color w:val="0000FF"/>
      <w:u w:val="single"/>
    </w:rPr>
  </w:style>
  <w:style w:type="character" w:customStyle="1" w:styleId="hoenzb">
    <w:name w:val="hoenzb"/>
    <w:basedOn w:val="Domylnaczcionkaakapitu"/>
    <w:rsid w:val="00E7434E"/>
  </w:style>
  <w:style w:type="paragraph" w:styleId="Tekstdymka">
    <w:name w:val="Balloon Text"/>
    <w:basedOn w:val="Normalny"/>
    <w:link w:val="TekstdymkaZnak"/>
    <w:uiPriority w:val="99"/>
    <w:semiHidden/>
    <w:unhideWhenUsed/>
    <w:rsid w:val="00E74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2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ulturaludowa.pl/" TargetMode="External"/><Relationship Id="rId5" Type="http://schemas.openxmlformats.org/officeDocument/2006/relationships/hyperlink" Target="http://swiatowid.elblag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2016-08-19T07:42:00Z</dcterms:created>
  <dcterms:modified xsi:type="dcterms:W3CDTF">2016-08-19T07:44:00Z</dcterms:modified>
</cp:coreProperties>
</file>