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79" w:rsidRDefault="006F7C79" w:rsidP="006F7C79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6F7C79" w:rsidRDefault="006F7C79" w:rsidP="006F7C79">
      <w:pPr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313E58">
        <w:rPr>
          <w:rFonts w:ascii="Times New Roman" w:hAnsi="Times New Roman" w:cs="Times New Roman"/>
          <w:b/>
          <w:sz w:val="28"/>
          <w:szCs w:val="28"/>
          <w:lang w:eastAsia="pl-PL"/>
        </w:rPr>
        <w:t>KARTA ZGŁOSZEŃ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6F7C79" w:rsidRDefault="006F7C79" w:rsidP="006F7C79">
      <w:pPr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PIOSENKI POŚWIĘCONEJ JANOWI PAWŁOWI II</w:t>
      </w:r>
    </w:p>
    <w:p w:rsidR="006F7C79" w:rsidRDefault="006F7C79" w:rsidP="006F7C79">
      <w:pPr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Pieniężno 2016</w:t>
      </w:r>
    </w:p>
    <w:p w:rsidR="006F7C79" w:rsidRPr="00313E58" w:rsidRDefault="006F7C79" w:rsidP="006F7C79">
      <w:pPr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6F7C79" w:rsidRDefault="006F7C79" w:rsidP="006F7C79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Imię i nazwisko(soliści) lub nazwa zespołu:</w:t>
      </w:r>
    </w:p>
    <w:p w:rsidR="006F7C79" w:rsidRDefault="006F7C79" w:rsidP="006F7C79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6F7C79" w:rsidRDefault="006F7C79" w:rsidP="006F7C79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Instytucja delegująca:</w:t>
      </w:r>
    </w:p>
    <w:p w:rsidR="006F7C79" w:rsidRDefault="006F7C79" w:rsidP="006F7C79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6F7C79" w:rsidRDefault="006F7C79" w:rsidP="006F7C79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Kategoria wiekowa:</w:t>
      </w:r>
    </w:p>
    <w:p w:rsidR="006F7C79" w:rsidRDefault="006F7C79" w:rsidP="006F7C79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6F7C79" w:rsidRDefault="006F7C79" w:rsidP="006F7C79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Tytuły prezentowanych utworów: ……………………………………………………………...</w:t>
      </w:r>
    </w:p>
    <w:p w:rsidR="006F7C79" w:rsidRDefault="006F7C79" w:rsidP="006F7C79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6F7C79" w:rsidRDefault="006F7C79" w:rsidP="006F7C79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Wymogi techniczne, nagłośnieniowe:</w:t>
      </w:r>
    </w:p>
    <w:p w:rsidR="006F7C79" w:rsidRDefault="006F7C79" w:rsidP="006F7C79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6F7C79" w:rsidRDefault="006F7C79" w:rsidP="006F7C79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Adres, tel. kontaktowy, e-mail:</w:t>
      </w:r>
    </w:p>
    <w:p w:rsidR="006F7C79" w:rsidRDefault="006F7C79" w:rsidP="006F7C79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6F7C79" w:rsidRPr="00CA05E7" w:rsidRDefault="006F7C79" w:rsidP="006F7C79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F7C79" w:rsidRDefault="006F7C79" w:rsidP="006F7C79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F7C79" w:rsidRDefault="006F7C79" w:rsidP="006F7C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A05E7">
        <w:rPr>
          <w:rFonts w:ascii="Times New Roman" w:hAnsi="Times New Roman" w:cs="Times New Roman"/>
          <w:sz w:val="20"/>
          <w:szCs w:val="20"/>
          <w:lang w:eastAsia="pl-PL"/>
        </w:rPr>
        <w:t xml:space="preserve">Uczestnictwo w przeglądzie jest równoznaczne z wyrażeniem zgody uczestników  na przetwarzanie ich danych osobowych, w zakresie publikacji informacji oraz dokumentacji fotograficznej w mediach lokalnych, na stronie internetowej dla potrzeb promocji organizatora. </w:t>
      </w:r>
    </w:p>
    <w:p w:rsidR="006F7C79" w:rsidRPr="00CA05E7" w:rsidRDefault="006F7C79" w:rsidP="006F7C79">
      <w:pPr>
        <w:pStyle w:val="Akapitzli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F7C79" w:rsidRDefault="006F7C79" w:rsidP="006F7C79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F7C79" w:rsidRPr="004657D2" w:rsidRDefault="006F7C79" w:rsidP="006F7C79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4657D2">
        <w:rPr>
          <w:rFonts w:ascii="Times New Roman" w:hAnsi="Times New Roman" w:cs="Times New Roman"/>
          <w:sz w:val="24"/>
          <w:szCs w:val="24"/>
          <w:lang w:eastAsia="pl-PL"/>
        </w:rPr>
        <w:t>Podpis osoby odpowiedzialnej za zespół lub niepełnoletnich solistów 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……...</w:t>
      </w:r>
    </w:p>
    <w:p w:rsidR="006F7C79" w:rsidRDefault="006F7C79" w:rsidP="006F7C79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F7C79" w:rsidRPr="00CD7774" w:rsidRDefault="006F7C79" w:rsidP="006F7C79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:rsidR="00E95577" w:rsidRDefault="00E95577">
      <w:bookmarkStart w:id="0" w:name="_GoBack"/>
      <w:bookmarkEnd w:id="0"/>
    </w:p>
    <w:sectPr w:rsidR="00E95577" w:rsidSect="0031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6F22"/>
    <w:multiLevelType w:val="hybridMultilevel"/>
    <w:tmpl w:val="B2005D4E"/>
    <w:lvl w:ilvl="0" w:tplc="60668B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79"/>
    <w:rsid w:val="006F7C79"/>
    <w:rsid w:val="00E9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zgalczynska</dc:creator>
  <cp:lastModifiedBy>zgalczynska</cp:lastModifiedBy>
  <cp:revision>1</cp:revision>
  <dcterms:created xsi:type="dcterms:W3CDTF">2016-03-14T06:43:00Z</dcterms:created>
  <dcterms:modified xsi:type="dcterms:W3CDTF">2016-03-14T06:43:00Z</dcterms:modified>
</cp:coreProperties>
</file>