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5F" w:rsidRDefault="0058175F" w:rsidP="0058175F">
      <w:r>
        <w:t xml:space="preserve">                                           </w:t>
      </w:r>
      <w:r>
        <w:t xml:space="preserve">                </w:t>
      </w:r>
      <w:r>
        <w:t>K O M U N I K A T</w:t>
      </w:r>
    </w:p>
    <w:p w:rsidR="0058175F" w:rsidRDefault="0058175F" w:rsidP="0058175F">
      <w:r>
        <w:t>Warmińsko – Mazurski Woje</w:t>
      </w:r>
      <w:r>
        <w:t xml:space="preserve">wódzki Lekarz Weterynarii informuje, </w:t>
      </w:r>
      <w:r>
        <w:t xml:space="preserve">że w dniach   16 </w:t>
      </w:r>
      <w:r>
        <w:t xml:space="preserve">  -  21  września  2014 roku, </w:t>
      </w:r>
      <w:r>
        <w:t>na terenie tutejszego woj</w:t>
      </w:r>
      <w:r>
        <w:t xml:space="preserve">ewództwa, przeprowadzone będzie </w:t>
      </w:r>
      <w:r>
        <w:t>szczepienie lisów wolno żyjących przeciwko wściekliźnie.</w:t>
      </w:r>
    </w:p>
    <w:p w:rsidR="0058175F" w:rsidRDefault="0058175F" w:rsidP="0058175F"/>
    <w:p w:rsidR="0058175F" w:rsidRDefault="0058175F" w:rsidP="0058175F">
      <w:r>
        <w:t>Przynęty zawi</w:t>
      </w:r>
      <w:r>
        <w:t xml:space="preserve">erające blister ze szczepionką zostaną zrzucone z samolotów, </w:t>
      </w:r>
      <w:r>
        <w:t>na obszary bytowania zwierząt dzikich.</w:t>
      </w:r>
    </w:p>
    <w:p w:rsidR="0058175F" w:rsidRDefault="0058175F" w:rsidP="0058175F"/>
    <w:p w:rsidR="0058175F" w:rsidRDefault="0058175F" w:rsidP="0058175F">
      <w:r>
        <w:t>W związku z powyższym, w okresie zrzutu oraz 3 tygodnie   po ich zakończeniu, prosi się:</w:t>
      </w:r>
    </w:p>
    <w:p w:rsidR="0058175F" w:rsidRDefault="0058175F" w:rsidP="0058175F"/>
    <w:p w:rsidR="0058175F" w:rsidRDefault="0058175F" w:rsidP="0058175F">
      <w:r>
        <w:t>-</w:t>
      </w:r>
      <w:r>
        <w:tab/>
        <w:t>uszanować ciszę leśną</w:t>
      </w:r>
    </w:p>
    <w:p w:rsidR="0058175F" w:rsidRDefault="0058175F" w:rsidP="0058175F">
      <w:r>
        <w:t>-</w:t>
      </w:r>
      <w:r>
        <w:tab/>
        <w:t xml:space="preserve">nie płoszyć zwierzyny </w:t>
      </w:r>
    </w:p>
    <w:p w:rsidR="0058175F" w:rsidRDefault="0058175F" w:rsidP="0058175F">
      <w:r>
        <w:t>-</w:t>
      </w:r>
      <w:r>
        <w:tab/>
        <w:t xml:space="preserve">nie wyprowadzać zwierząt domowych na tereny niezabudowane  </w:t>
      </w:r>
    </w:p>
    <w:p w:rsidR="0058175F" w:rsidRDefault="0058175F" w:rsidP="0058175F">
      <w:r>
        <w:t>-</w:t>
      </w:r>
      <w:r>
        <w:tab/>
        <w:t>nie podnosić i nie niszczyć przynęt</w:t>
      </w:r>
    </w:p>
    <w:p w:rsidR="0058175F" w:rsidRDefault="0058175F" w:rsidP="0058175F">
      <w:r>
        <w:t>-</w:t>
      </w:r>
      <w:r>
        <w:tab/>
        <w:t>w przypadku kont</w:t>
      </w:r>
      <w:r>
        <w:t>aktu zwierząt domowych ze szcze</w:t>
      </w:r>
      <w:r>
        <w:t>pionką należy zgłosić ten fakt lekarzowi weterynarii</w:t>
      </w:r>
    </w:p>
    <w:p w:rsidR="0058175F" w:rsidRDefault="0058175F" w:rsidP="0058175F">
      <w:r>
        <w:t>-</w:t>
      </w:r>
      <w:r>
        <w:tab/>
        <w:t xml:space="preserve">w przypadku dostania się szczepionki na uszkodzoną skórę człowieka względnie jego oczy, jamę ustną czy nos, należy miejsca </w:t>
      </w:r>
      <w:r>
        <w:t>te gruntownie przemyć wodą z my</w:t>
      </w:r>
      <w:r>
        <w:t xml:space="preserve">dłem, a następnie zgłosić się do lekarza  </w:t>
      </w:r>
    </w:p>
    <w:p w:rsidR="0058175F" w:rsidRDefault="0058175F" w:rsidP="0058175F">
      <w:r>
        <w:t>-</w:t>
      </w:r>
      <w:r>
        <w:tab/>
        <w:t xml:space="preserve">o powyższych zasadach pouczyć dzieci </w:t>
      </w:r>
    </w:p>
    <w:p w:rsidR="0058175F" w:rsidRDefault="0058175F" w:rsidP="0058175F"/>
    <w:p w:rsidR="0058175F" w:rsidRDefault="0058175F" w:rsidP="0058175F"/>
    <w:p w:rsidR="0058175F" w:rsidRDefault="0058175F" w:rsidP="0058175F">
      <w:r>
        <w:t xml:space="preserve">                                                           Warmińsko – Mazurski</w:t>
      </w:r>
    </w:p>
    <w:p w:rsidR="0058175F" w:rsidRDefault="0058175F" w:rsidP="0058175F">
      <w:r>
        <w:t xml:space="preserve">                                                             Wojewódzki Lekarz Weterynarii</w:t>
      </w:r>
    </w:p>
    <w:p w:rsidR="0058175F" w:rsidRDefault="0058175F" w:rsidP="0058175F"/>
    <w:p w:rsidR="0058175F" w:rsidRDefault="0058175F" w:rsidP="0058175F"/>
    <w:p w:rsidR="0058175F" w:rsidRDefault="0058175F" w:rsidP="0058175F"/>
    <w:p w:rsidR="0058175F" w:rsidRDefault="0058175F" w:rsidP="0058175F"/>
    <w:p w:rsidR="0058175F" w:rsidRDefault="0058175F" w:rsidP="0058175F"/>
    <w:p w:rsidR="0058175F" w:rsidRDefault="0058175F" w:rsidP="0058175F">
      <w:r>
        <w:t xml:space="preserve">  </w:t>
      </w:r>
    </w:p>
    <w:p w:rsidR="0058175F" w:rsidRDefault="0058175F" w:rsidP="0058175F">
      <w:r>
        <w:lastRenderedPageBreak/>
        <w:t>I N F O R M A C J A</w:t>
      </w:r>
    </w:p>
    <w:p w:rsidR="0058175F" w:rsidRDefault="0058175F" w:rsidP="0058175F"/>
    <w:p w:rsidR="0058175F" w:rsidRDefault="0058175F" w:rsidP="0058175F"/>
    <w:p w:rsidR="0058175F" w:rsidRDefault="0058175F" w:rsidP="0058175F">
      <w:r>
        <w:t xml:space="preserve">DLA MIESZKAŃCÓW TERENÓW, </w:t>
      </w:r>
      <w:r>
        <w:t>NA KTÓRYCH ZOSTANĄ WYŁOŻONE „SZCZEPIONKI – PRZYNĘTY”</w:t>
      </w:r>
    </w:p>
    <w:p w:rsidR="0058175F" w:rsidRDefault="0058175F" w:rsidP="0058175F">
      <w:r>
        <w:t>P</w:t>
      </w:r>
      <w:r>
        <w:t xml:space="preserve">RZEZNACZONE DO PRZEPROWADZENIA </w:t>
      </w:r>
      <w:r>
        <w:t xml:space="preserve"> SZCZEPIEŃ LISÓW WOLNO ŻYJĄCYCH PRZECIWKO WŚCIEKLIŹNIE </w:t>
      </w:r>
    </w:p>
    <w:p w:rsidR="0058175F" w:rsidRDefault="0058175F" w:rsidP="0058175F"/>
    <w:p w:rsidR="0058175F" w:rsidRDefault="0058175F" w:rsidP="0058175F"/>
    <w:p w:rsidR="0058175F" w:rsidRDefault="0058175F" w:rsidP="0058175F">
      <w:r>
        <w:t>•</w:t>
      </w:r>
      <w:r>
        <w:tab/>
        <w:t>Celem skutecznego zwalczania wścieklizny u lisów wolno żyjących, drogą zrzutów z samolotów, zostaną wyłożone przynęty z zatopionym blistrem zawierającym szczepionkę.</w:t>
      </w:r>
    </w:p>
    <w:p w:rsidR="0058175F" w:rsidRDefault="0058175F" w:rsidP="0058175F">
      <w:r>
        <w:t>•</w:t>
      </w:r>
      <w:r>
        <w:tab/>
        <w:t>Przynęty w kształcie ściętych s</w:t>
      </w:r>
      <w:r>
        <w:t>tożków, koloru szarego, o wymia</w:t>
      </w:r>
      <w:r>
        <w:t>rach 3,9 x 3,5 x 1,5 cm zawierają zatopiony, plastikowy pojemnik z płynną szczepionką.</w:t>
      </w:r>
    </w:p>
    <w:p w:rsidR="0058175F" w:rsidRDefault="0058175F" w:rsidP="0058175F">
      <w:r>
        <w:t>•</w:t>
      </w:r>
      <w:r>
        <w:tab/>
        <w:t>Prosimy nie dotykać i nie niszczyć przynęt.</w:t>
      </w:r>
    </w:p>
    <w:p w:rsidR="0058175F" w:rsidRDefault="0058175F" w:rsidP="0058175F">
      <w:r>
        <w:t>•</w:t>
      </w:r>
      <w:r>
        <w:tab/>
        <w:t>Przynęty, które były dotykane przez ludzi nie są podejmowane przez lisy.</w:t>
      </w:r>
    </w:p>
    <w:p w:rsidR="0058175F" w:rsidRDefault="0058175F" w:rsidP="0058175F">
      <w:r>
        <w:t>•</w:t>
      </w:r>
      <w:r>
        <w:tab/>
        <w:t xml:space="preserve">Dla zachowania ostrożności, w przypadku dostania się szczepionki na błony śluzowe człowieka względnie na uszkodzony naskórek należy miejsca te gruntownie przemyć wodą z mydłem, a następnie zgłosić się do  lekarza.  </w:t>
      </w:r>
    </w:p>
    <w:p w:rsidR="0058175F" w:rsidRDefault="0058175F" w:rsidP="0058175F">
      <w:r>
        <w:t>•</w:t>
      </w:r>
      <w:r>
        <w:tab/>
        <w:t>W przypadku kontaktu zwierząt domowych ze szczepionką należy zgłosić ten fakt lekarzowi weterynarii.</w:t>
      </w:r>
    </w:p>
    <w:p w:rsidR="0058175F" w:rsidRDefault="0058175F" w:rsidP="0058175F">
      <w:r>
        <w:t>•</w:t>
      </w:r>
      <w:r>
        <w:tab/>
        <w:t>Po wyłożeniu przynęt, przez okres 3 tygodni, trzymać psy na uwięzi, a koty w zamknięciu.</w:t>
      </w:r>
    </w:p>
    <w:p w:rsidR="0058175F" w:rsidRDefault="0058175F" w:rsidP="0058175F"/>
    <w:p w:rsidR="0058175F" w:rsidRDefault="0058175F" w:rsidP="0058175F">
      <w:bookmarkStart w:id="0" w:name="_GoBack"/>
      <w:bookmarkEnd w:id="0"/>
    </w:p>
    <w:p w:rsidR="0058175F" w:rsidRDefault="0058175F" w:rsidP="0058175F">
      <w:r>
        <w:t>DZIĘKUJEMY</w:t>
      </w:r>
    </w:p>
    <w:p w:rsidR="0058175F" w:rsidRDefault="0058175F" w:rsidP="0058175F">
      <w:r>
        <w:t xml:space="preserve">ZA POMOC  W  SKUTECZNYM  PRZEPROWADZENIU </w:t>
      </w:r>
    </w:p>
    <w:p w:rsidR="0058175F" w:rsidRDefault="0058175F" w:rsidP="0058175F">
      <w:r>
        <w:t xml:space="preserve">AKCJI  SZCZEPIENIA LISÓW WOLNO ŻYJĄCYCH </w:t>
      </w:r>
    </w:p>
    <w:p w:rsidR="0058175F" w:rsidRDefault="0058175F" w:rsidP="0058175F">
      <w:r>
        <w:t>PRZECIWKO  WŚCIEKLIZNY</w:t>
      </w:r>
    </w:p>
    <w:p w:rsidR="0058175F" w:rsidRDefault="0058175F" w:rsidP="0058175F"/>
    <w:p w:rsidR="0058175F" w:rsidRDefault="0058175F" w:rsidP="0058175F">
      <w:r>
        <w:t xml:space="preserve">  </w:t>
      </w:r>
    </w:p>
    <w:p w:rsidR="0058175F" w:rsidRDefault="0058175F" w:rsidP="0058175F">
      <w:r>
        <w:t xml:space="preserve">                                                               Warmińsko –  Mazurski</w:t>
      </w:r>
    </w:p>
    <w:p w:rsidR="000D47B2" w:rsidRDefault="0058175F" w:rsidP="0058175F">
      <w:r>
        <w:t xml:space="preserve">                                                                     Wojewódzki  Lekarz  Weterynarii</w:t>
      </w:r>
    </w:p>
    <w:sectPr w:rsidR="000D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5F"/>
    <w:rsid w:val="000D47B2"/>
    <w:rsid w:val="005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zgalczynska</cp:lastModifiedBy>
  <cp:revision>1</cp:revision>
  <dcterms:created xsi:type="dcterms:W3CDTF">2014-09-05T07:46:00Z</dcterms:created>
  <dcterms:modified xsi:type="dcterms:W3CDTF">2014-09-05T07:48:00Z</dcterms:modified>
</cp:coreProperties>
</file>