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A" w:rsidRDefault="00486592" w:rsidP="0048659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 w:rsidR="0041239A">
        <w:rPr>
          <w:rFonts w:ascii="Arial" w:eastAsia="Times New Roman" w:hAnsi="Arial" w:cs="Arial"/>
          <w:sz w:val="28"/>
          <w:szCs w:val="28"/>
          <w:vertAlign w:val="superscript"/>
        </w:rPr>
        <w:t>……………………………………………………</w:t>
      </w: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>(imię i nazwisko składającego oświadczenie)</w:t>
      </w: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</w:rPr>
      </w:pP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……………………................................</w:t>
      </w: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(adres zamieszkania)</w:t>
      </w: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  <w:i/>
        </w:rPr>
      </w:pPr>
    </w:p>
    <w:p w:rsidR="00486592" w:rsidRDefault="00486592" w:rsidP="00486592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486592" w:rsidRDefault="00486592" w:rsidP="0048659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OŚWIADCZENIE</w:t>
      </w:r>
    </w:p>
    <w:p w:rsidR="00486592" w:rsidRDefault="00486592" w:rsidP="0048659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 SAMOTNYM WYCHOWYWANIU DZIECKA</w:t>
      </w:r>
      <w:r>
        <w:rPr>
          <w:rFonts w:ascii="Arial" w:eastAsia="Times New Roman" w:hAnsi="Arial" w:cs="Arial"/>
          <w:b/>
          <w:vertAlign w:val="superscript"/>
        </w:rPr>
        <w:footnoteReference w:id="1"/>
      </w:r>
    </w:p>
    <w:p w:rsidR="00486592" w:rsidRDefault="00486592" w:rsidP="00486592">
      <w:pPr>
        <w:spacing w:after="0" w:line="360" w:lineRule="auto"/>
        <w:rPr>
          <w:rFonts w:ascii="Arial" w:eastAsia="Times New Roman" w:hAnsi="Arial" w:cs="Arial"/>
          <w:i/>
        </w:rPr>
      </w:pPr>
    </w:p>
    <w:p w:rsidR="00486592" w:rsidRDefault="00486592" w:rsidP="00486592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Oświadczam, iż samotnie wychowuję dziecko ………………………………..........…...</w:t>
      </w:r>
    </w:p>
    <w:p w:rsidR="00486592" w:rsidRDefault="00486592" w:rsidP="00486592">
      <w:pPr>
        <w:spacing w:after="0" w:line="240" w:lineRule="auto"/>
        <w:jc w:val="both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</w:t>
      </w:r>
      <w:r>
        <w:rPr>
          <w:rFonts w:ascii="Arial" w:eastAsia="Times New Roman" w:hAnsi="Arial" w:cs="Arial"/>
          <w:vertAlign w:val="superscript"/>
        </w:rPr>
        <w:t>( mię i nazwisko dziecka)</w:t>
      </w:r>
    </w:p>
    <w:p w:rsidR="00486592" w:rsidRDefault="00486592" w:rsidP="00486592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kandydujące do przedszkola oraz nie wychowuję żadnego dziecka wspólnie z jego rodzicem.</w:t>
      </w:r>
    </w:p>
    <w:p w:rsidR="00486592" w:rsidRDefault="00486592" w:rsidP="00486592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486592" w:rsidRDefault="00486592" w:rsidP="00486592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486592" w:rsidRDefault="00486592" w:rsidP="00486592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Data</w:t>
      </w:r>
      <w:r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>
        <w:rPr>
          <w:rFonts w:ascii="Arial" w:eastAsia="Times New Roman" w:hAnsi="Arial" w:cs="Arial"/>
        </w:rPr>
        <w:t xml:space="preserve">....  </w:t>
      </w:r>
      <w:r>
        <w:rPr>
          <w:rFonts w:ascii="Arial" w:eastAsia="Times New Roman" w:hAnsi="Arial" w:cs="Arial"/>
          <w:b/>
        </w:rPr>
        <w:t xml:space="preserve">   </w:t>
      </w:r>
      <w:r>
        <w:rPr>
          <w:rFonts w:ascii="Arial" w:eastAsia="Times New Roman" w:hAnsi="Arial" w:cs="Arial"/>
        </w:rPr>
        <w:t xml:space="preserve">                        ......................................................................................</w:t>
      </w:r>
    </w:p>
    <w:p w:rsidR="00486592" w:rsidRDefault="00486592" w:rsidP="004865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486592" w:rsidRDefault="00486592" w:rsidP="00486592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486592" w:rsidRDefault="00486592" w:rsidP="00486592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486592" w:rsidRDefault="00486592" w:rsidP="00486592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486592" w:rsidRDefault="00486592" w:rsidP="0048659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OŚWIADCZENIE</w:t>
      </w:r>
    </w:p>
    <w:p w:rsidR="00486592" w:rsidRDefault="00486592" w:rsidP="00486592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486592" w:rsidRDefault="00486592" w:rsidP="00486592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Jestem świadoma/y odpowiedzialności karnej za złożenie fałszywego oświadczenia</w:t>
      </w:r>
    </w:p>
    <w:p w:rsidR="00486592" w:rsidRDefault="00486592" w:rsidP="00486592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486592" w:rsidRDefault="00486592" w:rsidP="00486592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</w:rPr>
      </w:pP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Data</w:t>
      </w:r>
      <w:r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>
        <w:rPr>
          <w:rFonts w:ascii="Arial" w:eastAsia="Times New Roman" w:hAnsi="Arial" w:cs="Arial"/>
        </w:rPr>
        <w:t xml:space="preserve">....  </w:t>
      </w:r>
      <w:r>
        <w:rPr>
          <w:rFonts w:ascii="Arial" w:eastAsia="Times New Roman" w:hAnsi="Arial" w:cs="Arial"/>
          <w:b/>
        </w:rPr>
        <w:t xml:space="preserve">   </w:t>
      </w:r>
      <w:r>
        <w:rPr>
          <w:rFonts w:ascii="Arial" w:eastAsia="Times New Roman" w:hAnsi="Arial" w:cs="Arial"/>
        </w:rPr>
        <w:t xml:space="preserve">                          ...................................................................................</w:t>
      </w:r>
    </w:p>
    <w:p w:rsidR="00486592" w:rsidRDefault="00486592" w:rsidP="004865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(podpis osoby składającej oświadczenie)</w:t>
      </w: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</w:rPr>
      </w:pP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</w:rPr>
      </w:pP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</w:rPr>
      </w:pP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</w:rPr>
      </w:pPr>
    </w:p>
    <w:p w:rsidR="00486592" w:rsidRDefault="00486592" w:rsidP="00486592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486592" w:rsidRDefault="00486592" w:rsidP="00486592">
      <w:pPr>
        <w:spacing w:after="0" w:line="360" w:lineRule="auto"/>
        <w:rPr>
          <w:rFonts w:ascii="Arial" w:eastAsia="Times New Roman" w:hAnsi="Arial" w:cs="Arial"/>
          <w:b/>
        </w:rPr>
      </w:pPr>
    </w:p>
    <w:p w:rsidR="009D74A2" w:rsidRDefault="009D74A2"/>
    <w:sectPr w:rsidR="009D74A2" w:rsidSect="009D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F0A" w:rsidRDefault="00136F0A" w:rsidP="00486592">
      <w:pPr>
        <w:spacing w:after="0" w:line="240" w:lineRule="auto"/>
      </w:pPr>
      <w:r>
        <w:separator/>
      </w:r>
    </w:p>
  </w:endnote>
  <w:endnote w:type="continuationSeparator" w:id="0">
    <w:p w:rsidR="00136F0A" w:rsidRDefault="00136F0A" w:rsidP="0048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F0A" w:rsidRDefault="00136F0A" w:rsidP="00486592">
      <w:pPr>
        <w:spacing w:after="0" w:line="240" w:lineRule="auto"/>
      </w:pPr>
      <w:r>
        <w:separator/>
      </w:r>
    </w:p>
  </w:footnote>
  <w:footnote w:type="continuationSeparator" w:id="0">
    <w:p w:rsidR="00136F0A" w:rsidRDefault="00136F0A" w:rsidP="00486592">
      <w:pPr>
        <w:spacing w:after="0" w:line="240" w:lineRule="auto"/>
      </w:pPr>
      <w:r>
        <w:continuationSeparator/>
      </w:r>
    </w:p>
  </w:footnote>
  <w:footnote w:id="1">
    <w:p w:rsidR="00486592" w:rsidRDefault="00486592" w:rsidP="00486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zgodnie z art. 20b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2 ustawy z dnia 7 września 1991 r. o systemie oświaty (Dz. U. z 2004 r. nr 256,  poz. 2572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486592" w:rsidRDefault="00486592" w:rsidP="00486592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592"/>
    <w:rsid w:val="00136F0A"/>
    <w:rsid w:val="0041239A"/>
    <w:rsid w:val="00486592"/>
    <w:rsid w:val="0049408A"/>
    <w:rsid w:val="009D74A2"/>
    <w:rsid w:val="00B1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592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486592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48659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6592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48659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3</cp:revision>
  <dcterms:created xsi:type="dcterms:W3CDTF">2014-02-26T20:56:00Z</dcterms:created>
  <dcterms:modified xsi:type="dcterms:W3CDTF">2014-02-26T21:48:00Z</dcterms:modified>
</cp:coreProperties>
</file>